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93353" w14:textId="77777777" w:rsidR="00F43828" w:rsidRPr="00F43828" w:rsidRDefault="00F43828" w:rsidP="00F43828">
      <w:pPr>
        <w:rPr>
          <w:b/>
        </w:rPr>
      </w:pPr>
      <w:r w:rsidRPr="00F43828">
        <w:rPr>
          <w:b/>
        </w:rPr>
        <w:t>ПРОЈЕКАТ БЕСПЛАТНИ УЏБЕНИЦИ</w:t>
      </w:r>
    </w:p>
    <w:p w14:paraId="5AC2F914" w14:textId="77777777" w:rsidR="00F43828" w:rsidRPr="00F43828" w:rsidRDefault="00F43828" w:rsidP="00F43828">
      <w:pPr>
        <w:rPr>
          <w:b/>
        </w:rPr>
      </w:pPr>
    </w:p>
    <w:p w14:paraId="04DA4CE9" w14:textId="77777777" w:rsidR="00F43828" w:rsidRPr="00F43828" w:rsidRDefault="00F43828" w:rsidP="00F43828">
      <w:pPr>
        <w:rPr>
          <w:bCs/>
        </w:rPr>
      </w:pPr>
      <w:r w:rsidRPr="00F43828">
        <w:rPr>
          <w:bCs/>
        </w:rPr>
        <w:t>Министарство просвете, науке и технолошког развоја обезбедиће бесплатне уџбенике за ученике првог разреда, и то за следеће категорије ученика:</w:t>
      </w:r>
    </w:p>
    <w:p w14:paraId="45C5358D" w14:textId="77777777" w:rsidR="00F43828" w:rsidRPr="00F43828" w:rsidRDefault="00F43828" w:rsidP="00F43828">
      <w:pPr>
        <w:jc w:val="both"/>
        <w:rPr>
          <w:b/>
        </w:rPr>
      </w:pPr>
    </w:p>
    <w:p w14:paraId="39A430D3" w14:textId="1BC5FFF4" w:rsidR="00F43828" w:rsidRPr="00F43828" w:rsidRDefault="00F43828" w:rsidP="00F43828">
      <w:pPr>
        <w:pStyle w:val="Pasussalistom"/>
        <w:numPr>
          <w:ilvl w:val="0"/>
          <w:numId w:val="1"/>
        </w:numPr>
        <w:jc w:val="both"/>
        <w:rPr>
          <w:b/>
        </w:rPr>
      </w:pPr>
      <w:r w:rsidRPr="00F43828">
        <w:rPr>
          <w:b/>
        </w:rPr>
        <w:t>Ученици из породица које остварују право на новчану социјалну помоћ</w:t>
      </w:r>
    </w:p>
    <w:p w14:paraId="6AF1D6E2" w14:textId="77777777" w:rsidR="00F43828" w:rsidRPr="00F43828" w:rsidRDefault="00F43828" w:rsidP="00F43828">
      <w:pPr>
        <w:jc w:val="both"/>
        <w:rPr>
          <w:b/>
        </w:rPr>
      </w:pPr>
    </w:p>
    <w:p w14:paraId="5ACD79D6" w14:textId="77777777" w:rsidR="00F43828" w:rsidRPr="00F43828" w:rsidRDefault="00F43828" w:rsidP="00F43828">
      <w:pPr>
        <w:ind w:left="720" w:firstLine="720"/>
        <w:jc w:val="both"/>
        <w:rPr>
          <w:bCs/>
        </w:rPr>
      </w:pPr>
      <w:r w:rsidRPr="00F43828">
        <w:rPr>
          <w:bCs/>
        </w:rPr>
        <w:t>доказ који се подноси: Решење о праву на новчану социјалну помоћ</w:t>
      </w:r>
    </w:p>
    <w:p w14:paraId="17C7E993" w14:textId="77777777" w:rsidR="00F43828" w:rsidRPr="00F43828" w:rsidRDefault="00F43828" w:rsidP="00F43828">
      <w:pPr>
        <w:jc w:val="both"/>
        <w:rPr>
          <w:b/>
        </w:rPr>
      </w:pPr>
    </w:p>
    <w:p w14:paraId="6B587648" w14:textId="0757C964" w:rsidR="00F43828" w:rsidRPr="00F43828" w:rsidRDefault="00F43828" w:rsidP="00F43828">
      <w:pPr>
        <w:pStyle w:val="Pasussalistom"/>
        <w:numPr>
          <w:ilvl w:val="0"/>
          <w:numId w:val="1"/>
        </w:numPr>
        <w:jc w:val="both"/>
        <w:rPr>
          <w:b/>
        </w:rPr>
      </w:pPr>
      <w:r w:rsidRPr="00F43828">
        <w:rPr>
          <w:b/>
        </w:rPr>
        <w:t>Ученици са сметњама у развоју и инвалидитетом који образовање стичу по ИОПу</w:t>
      </w:r>
    </w:p>
    <w:p w14:paraId="3BBE85BE" w14:textId="77777777" w:rsidR="00F43828" w:rsidRPr="00F43828" w:rsidRDefault="00F43828" w:rsidP="00F43828">
      <w:pPr>
        <w:jc w:val="both"/>
        <w:rPr>
          <w:b/>
        </w:rPr>
      </w:pPr>
    </w:p>
    <w:p w14:paraId="171D9EEC" w14:textId="77777777" w:rsidR="00F43828" w:rsidRPr="00F43828" w:rsidRDefault="00F43828" w:rsidP="00F43828">
      <w:pPr>
        <w:ind w:left="720" w:firstLine="720"/>
        <w:jc w:val="both"/>
        <w:rPr>
          <w:bCs/>
        </w:rPr>
      </w:pPr>
      <w:r w:rsidRPr="00F43828">
        <w:rPr>
          <w:bCs/>
        </w:rPr>
        <w:t>доказ који се подноси: мишљење интересорне комисије</w:t>
      </w:r>
    </w:p>
    <w:p w14:paraId="66666F7E" w14:textId="77777777" w:rsidR="00F43828" w:rsidRPr="00F43828" w:rsidRDefault="00F43828" w:rsidP="00F43828">
      <w:pPr>
        <w:jc w:val="both"/>
        <w:rPr>
          <w:b/>
        </w:rPr>
      </w:pPr>
    </w:p>
    <w:p w14:paraId="02D0119D" w14:textId="057E364D" w:rsidR="00F43828" w:rsidRPr="00F43828" w:rsidRDefault="00F43828" w:rsidP="00F43828">
      <w:pPr>
        <w:pStyle w:val="Pasussalistom"/>
        <w:numPr>
          <w:ilvl w:val="0"/>
          <w:numId w:val="1"/>
        </w:numPr>
        <w:jc w:val="both"/>
        <w:rPr>
          <w:b/>
        </w:rPr>
      </w:pPr>
      <w:r w:rsidRPr="00F43828">
        <w:rPr>
          <w:b/>
        </w:rPr>
        <w:t>Ученици који су у породици треће и свако наредно рођено дете које је у систему школовања</w:t>
      </w:r>
    </w:p>
    <w:p w14:paraId="0340698A" w14:textId="77777777" w:rsidR="00F43828" w:rsidRPr="00F43828" w:rsidRDefault="00F43828" w:rsidP="00F43828">
      <w:pPr>
        <w:jc w:val="both"/>
        <w:rPr>
          <w:b/>
        </w:rPr>
      </w:pPr>
    </w:p>
    <w:p w14:paraId="591D7AC5" w14:textId="77777777" w:rsidR="00F43828" w:rsidRPr="00F43828" w:rsidRDefault="00F43828" w:rsidP="00F43828">
      <w:pPr>
        <w:ind w:left="720" w:firstLine="720"/>
        <w:jc w:val="both"/>
        <w:rPr>
          <w:bCs/>
        </w:rPr>
      </w:pPr>
      <w:r w:rsidRPr="00F43828">
        <w:rPr>
          <w:bCs/>
        </w:rPr>
        <w:t>доказ који се подноси: потврде за осталу децу да су на редовном школовању</w:t>
      </w:r>
    </w:p>
    <w:p w14:paraId="5AFBCBC6" w14:textId="77777777" w:rsidR="00F43828" w:rsidRPr="00F43828" w:rsidRDefault="00F43828" w:rsidP="00F43828">
      <w:pPr>
        <w:jc w:val="both"/>
        <w:rPr>
          <w:b/>
        </w:rPr>
      </w:pPr>
    </w:p>
    <w:p w14:paraId="08C558EE" w14:textId="77777777" w:rsidR="00F43828" w:rsidRPr="00F43828" w:rsidRDefault="00F43828" w:rsidP="00F43828">
      <w:pPr>
        <w:ind w:left="1440"/>
        <w:jc w:val="both"/>
        <w:rPr>
          <w:bCs/>
        </w:rPr>
      </w:pPr>
      <w:r w:rsidRPr="00F43828">
        <w:rPr>
          <w:bCs/>
        </w:rPr>
        <w:t>Уколико су старија деца ученици школе у коју се дете уписује у први разред, само написати разред и одељење у које старије дете, или деца иду, а а ако су старија деца ученици средњих школа и факултета достављају се потврде тих школа и факултета</w:t>
      </w:r>
    </w:p>
    <w:p w14:paraId="15F14874" w14:textId="6941EA99" w:rsidR="00F43828" w:rsidRDefault="00F43828" w:rsidP="00F43828">
      <w:pPr>
        <w:jc w:val="both"/>
        <w:rPr>
          <w:b/>
        </w:rPr>
      </w:pPr>
    </w:p>
    <w:p w14:paraId="20D1D14A" w14:textId="77777777" w:rsidR="00F43828" w:rsidRPr="00F43828" w:rsidRDefault="00F43828" w:rsidP="00F43828">
      <w:pPr>
        <w:rPr>
          <w:b/>
        </w:rPr>
      </w:pPr>
    </w:p>
    <w:p w14:paraId="64754123" w14:textId="2DD1EB70" w:rsidR="00F43828" w:rsidRPr="00F43828" w:rsidRDefault="00F43828" w:rsidP="00F43828">
      <w:pPr>
        <w:jc w:val="center"/>
        <w:rPr>
          <w:b/>
        </w:rPr>
      </w:pPr>
      <w:r w:rsidRPr="00F43828">
        <w:rPr>
          <w:b/>
        </w:rPr>
        <w:t>УКОЛИКО МОЖЕТЕ ПО НЕКОМ ОД ОВА ТРИ ОСНОВА ДА ОСТВАРИТЕ ПРАВО НА БЕСПЛАТНЕ УЏБЕНИКЕ ЗА ПРВИ РАЗРЕД, ЗАОКРУЖИТЕ НАВЕДЕНИ ОСНОВ И ДОСТАВИТЕ ПОТРЕБНУ ДОКУМЕНТАЦИЈУ</w:t>
      </w:r>
    </w:p>
    <w:p w14:paraId="7DFEDE21" w14:textId="77777777" w:rsidR="00A543CC" w:rsidRDefault="00A543CC" w:rsidP="00A543CC"/>
    <w:p w14:paraId="359CA2D5" w14:textId="77777777" w:rsidR="00B70E34" w:rsidRDefault="00F43828"/>
    <w:sectPr w:rsidR="00B70E34" w:rsidSect="00A934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80AB2"/>
    <w:multiLevelType w:val="hybridMultilevel"/>
    <w:tmpl w:val="CF766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3CC"/>
    <w:rsid w:val="000E485D"/>
    <w:rsid w:val="00353C96"/>
    <w:rsid w:val="00A543CC"/>
    <w:rsid w:val="00A93478"/>
    <w:rsid w:val="00F4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4D4B1"/>
  <w15:docId w15:val="{5D461A51-6251-4943-AF83-9DDCF976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F43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БИЉАНА ЖВИЖДАК</cp:lastModifiedBy>
  <cp:revision>2</cp:revision>
  <dcterms:created xsi:type="dcterms:W3CDTF">2020-05-07T12:40:00Z</dcterms:created>
  <dcterms:modified xsi:type="dcterms:W3CDTF">2021-03-26T16:17:00Z</dcterms:modified>
</cp:coreProperties>
</file>